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CAE6" w14:textId="4CC856E9" w:rsidR="00683C97" w:rsidRPr="001A51BE" w:rsidRDefault="004865E5" w:rsidP="00683C97">
      <w:pPr>
        <w:jc w:val="center"/>
        <w:rPr>
          <w:b/>
          <w:bCs/>
          <w:sz w:val="28"/>
          <w:szCs w:val="28"/>
          <w:u w:val="single"/>
        </w:rPr>
      </w:pPr>
      <w:bookmarkStart w:id="0" w:name="_Hlk141008917"/>
      <w:r>
        <w:rPr>
          <w:b/>
          <w:bCs/>
          <w:sz w:val="28"/>
          <w:szCs w:val="28"/>
          <w:u w:val="single"/>
        </w:rPr>
        <w:t>Residential Support Worker</w:t>
      </w:r>
      <w:r w:rsidR="00683C97" w:rsidRPr="001A51BE">
        <w:rPr>
          <w:b/>
          <w:bCs/>
          <w:sz w:val="28"/>
          <w:szCs w:val="28"/>
          <w:u w:val="single"/>
        </w:rPr>
        <w:t xml:space="preserve"> – Job </w:t>
      </w:r>
      <w:r w:rsidR="00683C97">
        <w:rPr>
          <w:b/>
          <w:bCs/>
          <w:sz w:val="28"/>
          <w:szCs w:val="28"/>
          <w:u w:val="single"/>
        </w:rPr>
        <w:t>D</w:t>
      </w:r>
      <w:r w:rsidR="00683C97" w:rsidRPr="001A51BE">
        <w:rPr>
          <w:b/>
          <w:bCs/>
          <w:sz w:val="28"/>
          <w:szCs w:val="28"/>
          <w:u w:val="single"/>
        </w:rPr>
        <w:t>escription</w:t>
      </w:r>
    </w:p>
    <w:tbl>
      <w:tblPr>
        <w:tblStyle w:val="TableGrid"/>
        <w:tblpPr w:leftFromText="180" w:rightFromText="180" w:vertAnchor="page" w:horzAnchor="margin" w:tblpY="2741"/>
        <w:tblW w:w="15588" w:type="dxa"/>
        <w:tblLook w:val="04A0" w:firstRow="1" w:lastRow="0" w:firstColumn="1" w:lastColumn="0" w:noHBand="0" w:noVBand="1"/>
      </w:tblPr>
      <w:tblGrid>
        <w:gridCol w:w="4673"/>
        <w:gridCol w:w="5768"/>
        <w:gridCol w:w="892"/>
        <w:gridCol w:w="4255"/>
      </w:tblGrid>
      <w:tr w:rsidR="00683C97" w:rsidRPr="001A51BE" w14:paraId="704BEF54" w14:textId="77777777" w:rsidTr="008A59E1">
        <w:tc>
          <w:tcPr>
            <w:tcW w:w="4673" w:type="dxa"/>
            <w:shd w:val="clear" w:color="auto" w:fill="D9E2F3" w:themeFill="accent1" w:themeFillTint="33"/>
          </w:tcPr>
          <w:p w14:paraId="7E89A7DA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Job </w:t>
            </w:r>
            <w:r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5768" w:type="dxa"/>
            <w:shd w:val="clear" w:color="auto" w:fill="D9E2F3" w:themeFill="accent1" w:themeFillTint="33"/>
          </w:tcPr>
          <w:p w14:paraId="01F94F49" w14:textId="31F44987" w:rsidR="00683C97" w:rsidRPr="001A51BE" w:rsidRDefault="004865E5" w:rsidP="008A5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Residential Support Worker</w:t>
            </w:r>
          </w:p>
        </w:tc>
        <w:tc>
          <w:tcPr>
            <w:tcW w:w="892" w:type="dxa"/>
            <w:shd w:val="clear" w:color="auto" w:fill="D9E2F3" w:themeFill="accent1" w:themeFillTint="33"/>
          </w:tcPr>
          <w:p w14:paraId="54634503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>Salary:</w:t>
            </w:r>
          </w:p>
        </w:tc>
        <w:tc>
          <w:tcPr>
            <w:tcW w:w="4255" w:type="dxa"/>
            <w:shd w:val="clear" w:color="auto" w:fill="D9E2F3" w:themeFill="accent1" w:themeFillTint="33"/>
          </w:tcPr>
          <w:p w14:paraId="7F5B6558" w14:textId="7575EAD7" w:rsidR="00683C97" w:rsidRPr="001A51BE" w:rsidRDefault="00BD57C5" w:rsidP="008A59E1">
            <w:pPr>
              <w:rPr>
                <w:sz w:val="24"/>
                <w:szCs w:val="24"/>
              </w:rPr>
            </w:pPr>
            <w:r w:rsidRPr="00BD57C5">
              <w:rPr>
                <w:sz w:val="24"/>
                <w:szCs w:val="24"/>
                <w:highlight w:val="yellow"/>
              </w:rPr>
              <w:t>TBC</w:t>
            </w:r>
          </w:p>
        </w:tc>
      </w:tr>
      <w:tr w:rsidR="00683C97" w:rsidRPr="001A51BE" w14:paraId="21E505D8" w14:textId="77777777" w:rsidTr="008A59E1">
        <w:trPr>
          <w:trHeight w:val="1127"/>
        </w:trPr>
        <w:tc>
          <w:tcPr>
            <w:tcW w:w="4673" w:type="dxa"/>
            <w:shd w:val="clear" w:color="auto" w:fill="DEEAF6" w:themeFill="accent5" w:themeFillTint="33"/>
          </w:tcPr>
          <w:p w14:paraId="2C296E37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Directly Reports to: </w:t>
            </w:r>
          </w:p>
          <w:p w14:paraId="4C7601D5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Number of reports: </w:t>
            </w:r>
          </w:p>
          <w:p w14:paraId="663117A7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Budget responsibility:  </w:t>
            </w:r>
          </w:p>
          <w:p w14:paraId="04654241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Additional reporting/working </w:t>
            </w:r>
            <w:r>
              <w:rPr>
                <w:b/>
                <w:bCs/>
                <w:sz w:val="24"/>
                <w:szCs w:val="24"/>
              </w:rPr>
              <w:t>relationships:</w:t>
            </w:r>
          </w:p>
        </w:tc>
        <w:tc>
          <w:tcPr>
            <w:tcW w:w="10915" w:type="dxa"/>
            <w:gridSpan w:val="3"/>
            <w:shd w:val="clear" w:color="auto" w:fill="DEEAF6" w:themeFill="accent5" w:themeFillTint="33"/>
          </w:tcPr>
          <w:p w14:paraId="3BAB7042" w14:textId="032E5C6C" w:rsidR="00683C97" w:rsidRPr="001A51BE" w:rsidRDefault="004865E5" w:rsidP="008A5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Senior Support Worker/Deputy Manager</w:t>
            </w:r>
          </w:p>
          <w:p w14:paraId="3AFE7A1B" w14:textId="77777777" w:rsidR="00683C97" w:rsidRPr="001A51BE" w:rsidRDefault="00683C97" w:rsidP="008A59E1">
            <w:pPr>
              <w:rPr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None</w:t>
            </w:r>
          </w:p>
          <w:p w14:paraId="4F9F2763" w14:textId="77777777" w:rsidR="00683C97" w:rsidRPr="001A51BE" w:rsidRDefault="00683C97" w:rsidP="008A59E1">
            <w:pPr>
              <w:rPr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None</w:t>
            </w:r>
          </w:p>
          <w:p w14:paraId="27B6E90B" w14:textId="43F5A50F" w:rsidR="00683C97" w:rsidRDefault="00683C97" w:rsidP="008A59E1">
            <w:pPr>
              <w:rPr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 xml:space="preserve">External agencies, </w:t>
            </w:r>
            <w:r w:rsidR="00FA3E09">
              <w:rPr>
                <w:sz w:val="24"/>
                <w:szCs w:val="24"/>
              </w:rPr>
              <w:t xml:space="preserve">internal stakeholders for </w:t>
            </w:r>
            <w:r w:rsidR="00BD57C5">
              <w:rPr>
                <w:sz w:val="24"/>
                <w:szCs w:val="24"/>
              </w:rPr>
              <w:t>Leading Nurturing Residential Specialists</w:t>
            </w:r>
            <w:r w:rsidRPr="001A51BE">
              <w:rPr>
                <w:sz w:val="24"/>
                <w:szCs w:val="24"/>
              </w:rPr>
              <w:t>, social workers, other professionals</w:t>
            </w:r>
          </w:p>
          <w:p w14:paraId="2F1709F0" w14:textId="77777777" w:rsidR="00683C97" w:rsidRPr="001A51BE" w:rsidRDefault="00683C97" w:rsidP="008A59E1">
            <w:pPr>
              <w:rPr>
                <w:sz w:val="24"/>
                <w:szCs w:val="24"/>
              </w:rPr>
            </w:pPr>
          </w:p>
        </w:tc>
      </w:tr>
      <w:tr w:rsidR="00683C97" w:rsidRPr="001A51BE" w14:paraId="4CE263B6" w14:textId="77777777" w:rsidTr="008A59E1">
        <w:trPr>
          <w:trHeight w:val="552"/>
        </w:trPr>
        <w:tc>
          <w:tcPr>
            <w:tcW w:w="15588" w:type="dxa"/>
            <w:gridSpan w:val="4"/>
          </w:tcPr>
          <w:p w14:paraId="6A1DF826" w14:textId="77777777" w:rsidR="00683C97" w:rsidRDefault="00683C97" w:rsidP="008A59E1">
            <w:pPr>
              <w:rPr>
                <w:b/>
                <w:bCs/>
                <w:sz w:val="24"/>
                <w:szCs w:val="24"/>
              </w:rPr>
            </w:pPr>
          </w:p>
          <w:p w14:paraId="1AC5AAFD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  <w:r w:rsidRPr="001A51BE">
              <w:rPr>
                <w:b/>
                <w:bCs/>
                <w:sz w:val="24"/>
                <w:szCs w:val="24"/>
              </w:rPr>
              <w:t xml:space="preserve">Job Outline: </w:t>
            </w:r>
            <w:r w:rsidRPr="001A51BE">
              <w:rPr>
                <w:sz w:val="24"/>
                <w:szCs w:val="24"/>
              </w:rPr>
              <w:t xml:space="preserve"> Responsible for the supervision of young people at </w:t>
            </w:r>
            <w:r>
              <w:rPr>
                <w:sz w:val="24"/>
                <w:szCs w:val="24"/>
              </w:rPr>
              <w:t>the</w:t>
            </w:r>
            <w:r w:rsidRPr="001A51BE">
              <w:rPr>
                <w:sz w:val="24"/>
                <w:szCs w:val="24"/>
              </w:rPr>
              <w:t xml:space="preserve"> Children ’s Home providing advice, care and stability for the young people ensuring they are treated equally and provided with equal opportunities on a daily basis.</w:t>
            </w:r>
          </w:p>
          <w:p w14:paraId="2C3D75F1" w14:textId="77777777" w:rsidR="00683C97" w:rsidRPr="001A51BE" w:rsidRDefault="00683C97" w:rsidP="008A59E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41809B2" w14:textId="77777777" w:rsidR="00683C97" w:rsidRDefault="00683C97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6DFC672E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76A80AEB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50962B6E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0A3D3572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28950256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1DC30DEC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32C06968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4CDF67C3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1011C504" w14:textId="77777777" w:rsidR="004043CF" w:rsidRDefault="004043CF" w:rsidP="00683C97">
      <w:pPr>
        <w:tabs>
          <w:tab w:val="left" w:pos="3096"/>
        </w:tabs>
        <w:jc w:val="center"/>
        <w:rPr>
          <w:b/>
          <w:bCs/>
          <w:sz w:val="28"/>
          <w:szCs w:val="28"/>
        </w:rPr>
      </w:pPr>
    </w:p>
    <w:p w14:paraId="0957D79C" w14:textId="55FF446D" w:rsidR="004043CF" w:rsidRPr="00312FB1" w:rsidRDefault="00683C97" w:rsidP="00312FB1">
      <w:pPr>
        <w:tabs>
          <w:tab w:val="left" w:pos="3096"/>
        </w:tabs>
        <w:jc w:val="center"/>
        <w:rPr>
          <w:b/>
          <w:bCs/>
          <w:sz w:val="28"/>
          <w:szCs w:val="28"/>
        </w:rPr>
      </w:pPr>
      <w:r w:rsidRPr="001A51BE">
        <w:rPr>
          <w:b/>
          <w:bCs/>
          <w:sz w:val="28"/>
          <w:szCs w:val="28"/>
        </w:rPr>
        <w:t>Key Responsibilities</w:t>
      </w:r>
      <w:r>
        <w:rPr>
          <w:b/>
          <w:bCs/>
          <w:sz w:val="28"/>
          <w:szCs w:val="28"/>
        </w:rPr>
        <w:t xml:space="preserve"> </w:t>
      </w:r>
      <w:r w:rsidRPr="001A51BE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 xml:space="preserve"> </w:t>
      </w:r>
      <w:r w:rsidRPr="001A51BE">
        <w:rPr>
          <w:b/>
          <w:bCs/>
          <w:sz w:val="28"/>
          <w:szCs w:val="28"/>
        </w:rPr>
        <w:t>Accountabilitie</w:t>
      </w:r>
      <w:r w:rsidR="00312FB1">
        <w:rPr>
          <w:b/>
          <w:bCs/>
          <w:sz w:val="28"/>
          <w:szCs w:val="28"/>
        </w:rPr>
        <w:t>s</w:t>
      </w:r>
      <w:r w:rsidR="004043CF">
        <w:rPr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margin" w:tblpXSpec="center" w:tblpY="81"/>
        <w:tblOverlap w:val="never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683C97" w:rsidRPr="001A51BE" w14:paraId="499655E2" w14:textId="77777777" w:rsidTr="008A59E1">
        <w:trPr>
          <w:trHeight w:val="1266"/>
        </w:trPr>
        <w:tc>
          <w:tcPr>
            <w:tcW w:w="15588" w:type="dxa"/>
          </w:tcPr>
          <w:p w14:paraId="20CD3D98" w14:textId="77777777" w:rsidR="00683C97" w:rsidRPr="00957150" w:rsidRDefault="00683C97" w:rsidP="008A59E1">
            <w:pPr>
              <w:pStyle w:val="ListParagraph"/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7CC0A27E" w14:textId="77777777" w:rsidR="00683C97" w:rsidRPr="00B66762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B66762">
              <w:rPr>
                <w:sz w:val="24"/>
                <w:szCs w:val="24"/>
              </w:rPr>
              <w:t>To ensure the protection and safeguarding of the young people in our care</w:t>
            </w:r>
          </w:p>
          <w:p w14:paraId="0526B769" w14:textId="77777777" w:rsidR="00683C97" w:rsidRPr="002D08EE" w:rsidRDefault="00683C97" w:rsidP="008A59E1">
            <w:pPr>
              <w:pStyle w:val="ListParagraph"/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3956DF88" w14:textId="77777777" w:rsidR="00683C97" w:rsidRPr="002D08EE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2D08EE">
              <w:rPr>
                <w:sz w:val="24"/>
                <w:szCs w:val="24"/>
              </w:rPr>
              <w:t>To address the needs of the young people according to their individual care plans</w:t>
            </w:r>
          </w:p>
          <w:p w14:paraId="54CA3A93" w14:textId="77777777" w:rsidR="00683C97" w:rsidRPr="001A51BE" w:rsidRDefault="00683C97" w:rsidP="008A59E1">
            <w:pPr>
              <w:pStyle w:val="ListParagraph"/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6D35EEE5" w14:textId="77777777" w:rsidR="00683C97" w:rsidRPr="00B66762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B66762">
              <w:rPr>
                <w:sz w:val="24"/>
                <w:szCs w:val="24"/>
              </w:rPr>
              <w:t>Demonstrate to the young people the value of education, care, and development to achieve better outcomes</w:t>
            </w:r>
          </w:p>
          <w:p w14:paraId="491AAAB2" w14:textId="77777777" w:rsidR="00683C97" w:rsidRPr="001A51BE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1F1350E6" w14:textId="77777777" w:rsidR="00683C97" w:rsidRPr="001A51BE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Build and create mutual trust and respect with young people in order that they respond and react appropriately to information and advice</w:t>
            </w:r>
          </w:p>
          <w:p w14:paraId="4313400D" w14:textId="77777777" w:rsidR="00683C97" w:rsidRPr="001A51BE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548D0AEA" w14:textId="77777777" w:rsidR="00683C97" w:rsidRPr="00B66762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B66762">
              <w:rPr>
                <w:sz w:val="24"/>
                <w:szCs w:val="24"/>
              </w:rPr>
              <w:t>Define structures and boundaries of behaviour to young people, acting as a positive role model, so they understand daily routines expected</w:t>
            </w:r>
          </w:p>
          <w:p w14:paraId="41E884D4" w14:textId="77777777" w:rsidR="00683C97" w:rsidRPr="00B66762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B66762">
              <w:rPr>
                <w:sz w:val="24"/>
                <w:szCs w:val="24"/>
              </w:rPr>
              <w:t xml:space="preserve"> </w:t>
            </w:r>
          </w:p>
          <w:p w14:paraId="103CA058" w14:textId="77777777" w:rsidR="00683C97" w:rsidRPr="00B66762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bookmarkStart w:id="1" w:name="_Hlk141280108"/>
            <w:r w:rsidRPr="00B66762">
              <w:rPr>
                <w:sz w:val="24"/>
                <w:szCs w:val="24"/>
              </w:rPr>
              <w:t>Produce, maintain, and distribute house paperwork to ensure relevant information is recorded accurately and is available</w:t>
            </w:r>
          </w:p>
          <w:bookmarkEnd w:id="1"/>
          <w:p w14:paraId="00E015F5" w14:textId="77777777" w:rsidR="00683C97" w:rsidRPr="00957150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2FB6FE25" w14:textId="77777777" w:rsidR="00683C97" w:rsidRPr="00406451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B66762">
              <w:rPr>
                <w:sz w:val="24"/>
                <w:szCs w:val="24"/>
              </w:rPr>
              <w:t>Monitor and analyse the young people’s behaviour to encourage them to participate in a positive structured routine</w:t>
            </w:r>
          </w:p>
          <w:p w14:paraId="1A409661" w14:textId="77777777" w:rsidR="00683C97" w:rsidRPr="001A51BE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3AD5CA6A" w14:textId="77777777" w:rsidR="00683C97" w:rsidRPr="000F4E70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bookmarkStart w:id="2" w:name="_Hlk141280219"/>
            <w:r w:rsidRPr="000F4E70">
              <w:rPr>
                <w:sz w:val="24"/>
                <w:szCs w:val="24"/>
              </w:rPr>
              <w:t xml:space="preserve">Create and produce activities to occupy and develop young people in order that they gain life skills and education on an informed basis </w:t>
            </w:r>
          </w:p>
          <w:p w14:paraId="36C3050F" w14:textId="77777777" w:rsidR="00683C97" w:rsidRPr="001A51BE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bookmarkEnd w:id="2"/>
          <w:p w14:paraId="72A5E99C" w14:textId="77777777" w:rsidR="00683C97" w:rsidRPr="001A51BE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Maintain knowledge of and apply the relevant legislative, regulative standards against inspection framework requirements</w:t>
            </w:r>
          </w:p>
          <w:p w14:paraId="62000BB8" w14:textId="77777777" w:rsidR="00683C97" w:rsidRPr="001A51BE" w:rsidRDefault="00683C97" w:rsidP="008A59E1">
            <w:p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</w:p>
          <w:p w14:paraId="36CE6A09" w14:textId="77777777" w:rsidR="00683C97" w:rsidRPr="00037FDD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b/>
                <w:bCs/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Provide basic advice and skills to young people on managing their finances and other everyday life skills</w:t>
            </w:r>
          </w:p>
          <w:p w14:paraId="27C6AD18" w14:textId="77777777" w:rsidR="00683C97" w:rsidRPr="00037FDD" w:rsidRDefault="00683C97" w:rsidP="008A59E1">
            <w:pPr>
              <w:pStyle w:val="ListParagraph"/>
              <w:rPr>
                <w:b/>
                <w:bCs/>
                <w:sz w:val="24"/>
                <w:szCs w:val="24"/>
              </w:rPr>
            </w:pPr>
          </w:p>
          <w:p w14:paraId="0BEB32AF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037FDD">
              <w:rPr>
                <w:sz w:val="24"/>
                <w:szCs w:val="24"/>
              </w:rPr>
              <w:t>To support the healthcare needs of the young people and encourage and attend appointments as required</w:t>
            </w:r>
            <w:r>
              <w:rPr>
                <w:sz w:val="24"/>
                <w:szCs w:val="24"/>
              </w:rPr>
              <w:t xml:space="preserve"> to include the administration of medication and where required first aid.</w:t>
            </w:r>
          </w:p>
          <w:p w14:paraId="5904298E" w14:textId="77777777" w:rsidR="00683C97" w:rsidRPr="00037FDD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0FBB1F74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ensure that young people are transported safely in company vehicles and be aware of young people’s risk assessments and company’s policies and procedures.</w:t>
            </w:r>
          </w:p>
          <w:p w14:paraId="18B26A14" w14:textId="77777777" w:rsidR="00683C97" w:rsidRPr="008B2872" w:rsidRDefault="00683C97" w:rsidP="008A59E1">
            <w:pPr>
              <w:rPr>
                <w:sz w:val="24"/>
                <w:szCs w:val="24"/>
              </w:rPr>
            </w:pPr>
          </w:p>
          <w:p w14:paraId="0F9C38F1" w14:textId="31E5166A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ensure and promote the cleanliness of the home’s environment including daily </w:t>
            </w:r>
            <w:r w:rsidR="003031BC">
              <w:rPr>
                <w:sz w:val="24"/>
                <w:szCs w:val="24"/>
              </w:rPr>
              <w:t>household</w:t>
            </w:r>
            <w:r>
              <w:rPr>
                <w:sz w:val="24"/>
                <w:szCs w:val="24"/>
              </w:rPr>
              <w:t xml:space="preserve"> tasks.</w:t>
            </w:r>
          </w:p>
          <w:p w14:paraId="77412773" w14:textId="77777777" w:rsidR="00683C97" w:rsidRPr="00957150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199365EF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promote the homes’ effective Health and Safety management by way of completing daily Health and Safety checks/tasks as directed by your line manager.</w:t>
            </w:r>
          </w:p>
          <w:p w14:paraId="46BA3EBE" w14:textId="77777777" w:rsidR="00683C97" w:rsidRPr="00957150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7205CC59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Where necessary, identify and challenge negative behaviours in an appropriate and constructive manner</w:t>
            </w:r>
          </w:p>
          <w:p w14:paraId="637D5D8D" w14:textId="77777777" w:rsidR="00683C97" w:rsidRPr="008632FF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5B7AE7BA" w14:textId="77777777" w:rsidR="00683C97" w:rsidRPr="008632FF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 represent, engage and collaborate positively with parents, careers, other agencies and professionals to ensure that the best interests of the young people are supported and respected at all times.</w:t>
            </w:r>
          </w:p>
          <w:p w14:paraId="1518ADEE" w14:textId="77777777" w:rsidR="00683C97" w:rsidRPr="00886D0D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6ED53164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Deliver one to one support discussions with young people.</w:t>
            </w:r>
          </w:p>
          <w:p w14:paraId="03D4B06F" w14:textId="77777777" w:rsidR="00683C97" w:rsidRPr="00A2395C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11814368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support and encourage young people in developing self-care skills, including domestic and social tasks in preparation for independent living.</w:t>
            </w:r>
          </w:p>
          <w:p w14:paraId="27039F49" w14:textId="77777777" w:rsidR="00683C97" w:rsidRPr="008B2872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51027754" w14:textId="77777777" w:rsidR="00683C97" w:rsidRPr="000F4E70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0F4E70">
              <w:rPr>
                <w:sz w:val="24"/>
                <w:szCs w:val="24"/>
              </w:rPr>
              <w:t>Complete regular key work sessions with young people in line with their care plans.</w:t>
            </w:r>
          </w:p>
          <w:p w14:paraId="66A8BA1D" w14:textId="77777777" w:rsidR="00683C97" w:rsidRPr="00886D0D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71F8DA40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Attend and engage in staff meetings where required.</w:t>
            </w:r>
          </w:p>
          <w:p w14:paraId="72D9C2C8" w14:textId="77777777" w:rsidR="00683C97" w:rsidRPr="000E74AF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27126479" w14:textId="77777777" w:rsidR="00683C97" w:rsidRPr="0097320D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work within the specified finances of the home by following the home’s procedures to accurately evidence the young people and home’s expenditures.</w:t>
            </w:r>
          </w:p>
          <w:p w14:paraId="07A54C81" w14:textId="77777777" w:rsidR="00683C97" w:rsidRPr="00C54207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6B749C78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 sleep-in duties where required as part of rota.</w:t>
            </w:r>
          </w:p>
          <w:p w14:paraId="73A39CDB" w14:textId="77777777" w:rsidR="00683C97" w:rsidRPr="008B2872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66C561BC" w14:textId="77777777" w:rsidR="00683C97" w:rsidRPr="006B7386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Able to form and maintain good working relationships and work effectively as part of team.</w:t>
            </w:r>
          </w:p>
          <w:p w14:paraId="3D4363F4" w14:textId="77777777" w:rsidR="00683C97" w:rsidRPr="008B2872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5D5E6EBE" w14:textId="77777777" w:rsidR="00683C97" w:rsidRPr="001612B1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086D5E">
              <w:rPr>
                <w:sz w:val="24"/>
                <w:szCs w:val="24"/>
              </w:rPr>
              <w:t>To complete additional tasks and duties requested by your line manager that are reasonable within your role of a care practitioner</w:t>
            </w:r>
          </w:p>
          <w:p w14:paraId="0ACB4678" w14:textId="77777777" w:rsidR="00683C97" w:rsidRPr="00086D5E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335B1C19" w14:textId="77777777" w:rsidR="00683C97" w:rsidRPr="00CB484C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B484C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H</w:t>
            </w:r>
            <w:r w:rsidRPr="000B0976">
              <w:rPr>
                <w:rFonts w:eastAsia="Times New Roman" w:cstheme="minorHAnsi"/>
                <w:kern w:val="0"/>
                <w:sz w:val="24"/>
                <w:szCs w:val="24"/>
                <w:lang w:eastAsia="en-GB"/>
                <w14:ligatures w14:val="none"/>
              </w:rPr>
              <w:t>ave a working knowledge of Microsoft Office applications or equivalent and have a willingness to learn new applications and technology as appropriate.</w:t>
            </w:r>
          </w:p>
          <w:p w14:paraId="4951AEE4" w14:textId="77777777" w:rsidR="00683C97" w:rsidRPr="00086D5E" w:rsidRDefault="00683C97" w:rsidP="008A59E1">
            <w:pPr>
              <w:tabs>
                <w:tab w:val="left" w:pos="3096"/>
              </w:tabs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5DAF496D" w14:textId="77777777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086D5E">
              <w:rPr>
                <w:sz w:val="24"/>
                <w:szCs w:val="24"/>
              </w:rPr>
              <w:t xml:space="preserve">Must be committed to undertake regular job-related training. </w:t>
            </w:r>
          </w:p>
          <w:p w14:paraId="28A0CA51" w14:textId="77777777" w:rsidR="00683C97" w:rsidRPr="00351E60" w:rsidRDefault="00683C97" w:rsidP="008A59E1">
            <w:pPr>
              <w:tabs>
                <w:tab w:val="left" w:pos="3096"/>
              </w:tabs>
              <w:rPr>
                <w:sz w:val="24"/>
                <w:szCs w:val="24"/>
                <w:highlight w:val="magenta"/>
              </w:rPr>
            </w:pPr>
          </w:p>
          <w:p w14:paraId="3B7E5899" w14:textId="7E993ED9" w:rsidR="00683C97" w:rsidRDefault="00683C97" w:rsidP="00683C97">
            <w:pPr>
              <w:pStyle w:val="ListParagraph"/>
              <w:numPr>
                <w:ilvl w:val="0"/>
                <w:numId w:val="1"/>
              </w:numPr>
              <w:tabs>
                <w:tab w:val="left" w:pos="3096"/>
              </w:tabs>
              <w:rPr>
                <w:sz w:val="24"/>
                <w:szCs w:val="24"/>
              </w:rPr>
            </w:pPr>
            <w:r w:rsidRPr="00086D5E">
              <w:rPr>
                <w:sz w:val="24"/>
                <w:szCs w:val="24"/>
              </w:rPr>
              <w:t xml:space="preserve">Must be able to carry out all duties in line with </w:t>
            </w:r>
            <w:r w:rsidR="00BD57C5">
              <w:rPr>
                <w:sz w:val="24"/>
                <w:szCs w:val="24"/>
              </w:rPr>
              <w:t>Leading Nurturing Residential Specialists</w:t>
            </w:r>
            <w:r w:rsidRPr="00086D5E">
              <w:rPr>
                <w:sz w:val="24"/>
                <w:szCs w:val="24"/>
              </w:rPr>
              <w:t xml:space="preserve"> policies and procedures.</w:t>
            </w:r>
          </w:p>
          <w:p w14:paraId="7919B0E2" w14:textId="77777777" w:rsidR="00683C97" w:rsidRPr="00A2395C" w:rsidRDefault="00683C97" w:rsidP="008A59E1">
            <w:pPr>
              <w:pStyle w:val="ListParagraph"/>
              <w:rPr>
                <w:sz w:val="24"/>
                <w:szCs w:val="24"/>
              </w:rPr>
            </w:pPr>
          </w:p>
          <w:p w14:paraId="69A3BCFE" w14:textId="77777777" w:rsidR="00683C97" w:rsidRPr="00A2395C" w:rsidRDefault="00683C97" w:rsidP="008A59E1">
            <w:pPr>
              <w:tabs>
                <w:tab w:val="left" w:pos="3096"/>
              </w:tabs>
              <w:rPr>
                <w:sz w:val="24"/>
                <w:szCs w:val="24"/>
              </w:rPr>
            </w:pPr>
          </w:p>
        </w:tc>
      </w:tr>
      <w:bookmarkEnd w:id="0"/>
    </w:tbl>
    <w:p w14:paraId="27699160" w14:textId="77777777" w:rsidR="00683C97" w:rsidRDefault="00683C97" w:rsidP="00683C97">
      <w:pPr>
        <w:rPr>
          <w:b/>
          <w:bCs/>
          <w:sz w:val="24"/>
          <w:szCs w:val="24"/>
          <w:u w:val="single"/>
        </w:rPr>
      </w:pPr>
    </w:p>
    <w:p w14:paraId="17FAD44A" w14:textId="77777777" w:rsidR="00683C97" w:rsidRDefault="00683C97" w:rsidP="00683C97">
      <w:pPr>
        <w:rPr>
          <w:b/>
          <w:bCs/>
          <w:sz w:val="24"/>
          <w:szCs w:val="24"/>
          <w:u w:val="single"/>
        </w:rPr>
      </w:pPr>
    </w:p>
    <w:p w14:paraId="3CCAC250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4EDE0EA6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5F9652AC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6CEFBB9A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5A049648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6FCE9FBF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18DC763F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1212A927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4117CE4B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6693FB94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01E19F63" w14:textId="77777777" w:rsidR="00312FB1" w:rsidRDefault="00312FB1" w:rsidP="00683C97">
      <w:pPr>
        <w:rPr>
          <w:b/>
          <w:bCs/>
          <w:sz w:val="24"/>
          <w:szCs w:val="24"/>
          <w:u w:val="single"/>
        </w:rPr>
      </w:pPr>
    </w:p>
    <w:p w14:paraId="3EB71F8E" w14:textId="77777777" w:rsidR="007B2521" w:rsidRDefault="007B2521" w:rsidP="00683C97">
      <w:pPr>
        <w:rPr>
          <w:b/>
          <w:bCs/>
          <w:sz w:val="24"/>
          <w:szCs w:val="24"/>
          <w:u w:val="single"/>
        </w:rPr>
      </w:pPr>
    </w:p>
    <w:p w14:paraId="6416ABED" w14:textId="77777777" w:rsidR="005053B7" w:rsidRDefault="005053B7" w:rsidP="00683C97">
      <w:pPr>
        <w:rPr>
          <w:b/>
          <w:bCs/>
          <w:sz w:val="24"/>
          <w:szCs w:val="24"/>
          <w:u w:val="single"/>
        </w:rPr>
      </w:pPr>
    </w:p>
    <w:p w14:paraId="4F3931DB" w14:textId="77777777" w:rsidR="005053B7" w:rsidRPr="00A2395C" w:rsidRDefault="005053B7" w:rsidP="005053B7">
      <w:pPr>
        <w:tabs>
          <w:tab w:val="left" w:pos="3096"/>
        </w:tabs>
        <w:jc w:val="center"/>
        <w:rPr>
          <w:b/>
          <w:bCs/>
          <w:sz w:val="28"/>
          <w:szCs w:val="28"/>
        </w:rPr>
      </w:pPr>
      <w:r w:rsidRPr="00A2395C">
        <w:rPr>
          <w:b/>
          <w:bCs/>
          <w:sz w:val="28"/>
          <w:szCs w:val="28"/>
        </w:rPr>
        <w:lastRenderedPageBreak/>
        <w:t>Person Specification</w:t>
      </w:r>
    </w:p>
    <w:tbl>
      <w:tblPr>
        <w:tblStyle w:val="TableGrid"/>
        <w:tblpPr w:leftFromText="180" w:rightFromText="180" w:vertAnchor="page" w:horzAnchor="margin" w:tblpY="2861"/>
        <w:tblW w:w="15588" w:type="dxa"/>
        <w:tblLook w:val="04A0" w:firstRow="1" w:lastRow="0" w:firstColumn="1" w:lastColumn="0" w:noHBand="0" w:noVBand="1"/>
      </w:tblPr>
      <w:tblGrid>
        <w:gridCol w:w="8926"/>
        <w:gridCol w:w="3260"/>
        <w:gridCol w:w="3402"/>
      </w:tblGrid>
      <w:tr w:rsidR="005053B7" w14:paraId="228B69C6" w14:textId="77777777" w:rsidTr="005053B7">
        <w:tc>
          <w:tcPr>
            <w:tcW w:w="8926" w:type="dxa"/>
          </w:tcPr>
          <w:p w14:paraId="7979D5C6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shd w:val="clear" w:color="auto" w:fill="D9E2F3" w:themeFill="accent1" w:themeFillTint="33"/>
          </w:tcPr>
          <w:p w14:paraId="520B0C4F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  <w:r w:rsidRPr="001A51BE">
              <w:rPr>
                <w:b/>
                <w:bCs/>
                <w:sz w:val="24"/>
                <w:szCs w:val="24"/>
              </w:rPr>
              <w:t>Essential</w:t>
            </w:r>
            <w:r w:rsidRPr="001A51BE">
              <w:rPr>
                <w:sz w:val="24"/>
                <w:szCs w:val="24"/>
              </w:rPr>
              <w:t xml:space="preserve"> </w:t>
            </w:r>
            <w:r w:rsidRPr="001A51BE">
              <w:rPr>
                <w:b/>
                <w:bCs/>
                <w:sz w:val="24"/>
                <w:szCs w:val="24"/>
              </w:rPr>
              <w:t>Skills and knowledge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0CE40473" w14:textId="77777777" w:rsidR="005053B7" w:rsidRPr="00351E60" w:rsidRDefault="005053B7" w:rsidP="005053B7">
            <w:pPr>
              <w:rPr>
                <w:b/>
                <w:bCs/>
                <w:sz w:val="24"/>
                <w:szCs w:val="24"/>
              </w:rPr>
            </w:pPr>
            <w:r w:rsidRPr="00351E60">
              <w:rPr>
                <w:b/>
                <w:bCs/>
                <w:sz w:val="24"/>
                <w:szCs w:val="24"/>
              </w:rPr>
              <w:t>Desirable Skills and Knowledge</w:t>
            </w:r>
          </w:p>
        </w:tc>
      </w:tr>
      <w:tr w:rsidR="005053B7" w14:paraId="7CE6D707" w14:textId="77777777" w:rsidTr="005053B7">
        <w:tc>
          <w:tcPr>
            <w:tcW w:w="8926" w:type="dxa"/>
          </w:tcPr>
          <w:p w14:paraId="59659B08" w14:textId="77777777" w:rsidR="005053B7" w:rsidRPr="00EC7352" w:rsidRDefault="005053B7" w:rsidP="005053B7">
            <w:pPr>
              <w:rPr>
                <w:b/>
                <w:bCs/>
                <w:sz w:val="24"/>
                <w:szCs w:val="24"/>
              </w:rPr>
            </w:pPr>
            <w:r w:rsidRPr="00EC7352">
              <w:rPr>
                <w:sz w:val="24"/>
                <w:szCs w:val="24"/>
              </w:rPr>
              <w:t>Ability and commitment to complete QCF Level 3</w:t>
            </w:r>
            <w:r>
              <w:rPr>
                <w:sz w:val="24"/>
                <w:szCs w:val="24"/>
              </w:rPr>
              <w:t>/4</w:t>
            </w:r>
            <w:r w:rsidRPr="00EC7352">
              <w:rPr>
                <w:sz w:val="24"/>
                <w:szCs w:val="24"/>
              </w:rPr>
              <w:t xml:space="preserve"> Children and Young People qualification</w:t>
            </w:r>
            <w:r>
              <w:rPr>
                <w:sz w:val="24"/>
                <w:szCs w:val="24"/>
              </w:rPr>
              <w:t xml:space="preserve"> within regulatory timeframe.</w:t>
            </w:r>
          </w:p>
          <w:p w14:paraId="29F97466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61F33582" w14:textId="77777777" w:rsidR="005053B7" w:rsidRDefault="005053B7" w:rsidP="005053B7">
            <w:pPr>
              <w:pStyle w:val="ListParagraph"/>
              <w:rPr>
                <w:b/>
                <w:bCs/>
                <w:sz w:val="24"/>
                <w:szCs w:val="24"/>
                <w:u w:val="single"/>
              </w:rPr>
            </w:pPr>
          </w:p>
          <w:p w14:paraId="4A58AEDE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4739510A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1B9A614B" w14:textId="77777777" w:rsidTr="005053B7">
        <w:tc>
          <w:tcPr>
            <w:tcW w:w="8926" w:type="dxa"/>
          </w:tcPr>
          <w:p w14:paraId="3ED4250C" w14:textId="77777777" w:rsidR="005053B7" w:rsidRDefault="005053B7" w:rsidP="005053B7">
            <w:pPr>
              <w:rPr>
                <w:sz w:val="24"/>
                <w:szCs w:val="24"/>
              </w:rPr>
            </w:pPr>
            <w:r w:rsidRPr="00EC7352">
              <w:rPr>
                <w:sz w:val="24"/>
                <w:szCs w:val="24"/>
              </w:rPr>
              <w:t xml:space="preserve">Full </w:t>
            </w:r>
            <w:r>
              <w:rPr>
                <w:sz w:val="24"/>
                <w:szCs w:val="24"/>
              </w:rPr>
              <w:t xml:space="preserve">UK </w:t>
            </w:r>
            <w:r w:rsidRPr="00EC7352">
              <w:rPr>
                <w:sz w:val="24"/>
                <w:szCs w:val="24"/>
              </w:rPr>
              <w:t>driving licence</w:t>
            </w:r>
          </w:p>
          <w:p w14:paraId="6B9E20C9" w14:textId="77777777" w:rsidR="005053B7" w:rsidRPr="00BF4510" w:rsidRDefault="005053B7" w:rsidP="005053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5CC0A6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7D575D11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6FA378AA" w14:textId="77777777" w:rsidTr="005053B7">
        <w:tc>
          <w:tcPr>
            <w:tcW w:w="8926" w:type="dxa"/>
          </w:tcPr>
          <w:p w14:paraId="0C934780" w14:textId="77777777" w:rsidR="005053B7" w:rsidRPr="00EC7352" w:rsidRDefault="005053B7" w:rsidP="005053B7">
            <w:pPr>
              <w:rPr>
                <w:b/>
                <w:bCs/>
                <w:sz w:val="24"/>
                <w:szCs w:val="24"/>
              </w:rPr>
            </w:pPr>
            <w:r w:rsidRPr="00EC7352">
              <w:rPr>
                <w:sz w:val="24"/>
                <w:szCs w:val="24"/>
              </w:rPr>
              <w:t xml:space="preserve">Experience of monitoring service delivery and meeting short term objectives </w:t>
            </w:r>
          </w:p>
          <w:p w14:paraId="092AB765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46CA5284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5ACC6DF7" w14:textId="77777777" w:rsidR="005053B7" w:rsidRPr="0097320D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4C0E4DD8" w14:textId="77777777" w:rsidTr="005053B7">
        <w:tc>
          <w:tcPr>
            <w:tcW w:w="8926" w:type="dxa"/>
          </w:tcPr>
          <w:p w14:paraId="6D590D16" w14:textId="77777777" w:rsidR="005053B7" w:rsidRDefault="005053B7" w:rsidP="005053B7">
            <w:pPr>
              <w:rPr>
                <w:sz w:val="24"/>
                <w:szCs w:val="24"/>
              </w:rPr>
            </w:pPr>
            <w:r w:rsidRPr="001A51BE">
              <w:rPr>
                <w:sz w:val="24"/>
                <w:szCs w:val="24"/>
              </w:rPr>
              <w:t>Residential or non-residential care experience</w:t>
            </w:r>
          </w:p>
          <w:p w14:paraId="0C580499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27B521F2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6AE41BE0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60F66EA6" w14:textId="77777777" w:rsidTr="005053B7">
        <w:tc>
          <w:tcPr>
            <w:tcW w:w="8926" w:type="dxa"/>
          </w:tcPr>
          <w:p w14:paraId="5BCD3FD8" w14:textId="77777777" w:rsidR="005053B7" w:rsidRPr="00A650D0" w:rsidRDefault="005053B7" w:rsidP="005053B7">
            <w:pPr>
              <w:rPr>
                <w:sz w:val="24"/>
                <w:szCs w:val="24"/>
              </w:rPr>
            </w:pPr>
            <w:r w:rsidRPr="00A650D0">
              <w:rPr>
                <w:sz w:val="24"/>
                <w:szCs w:val="24"/>
              </w:rPr>
              <w:t>Adaptable to changing of circumstances</w:t>
            </w:r>
          </w:p>
          <w:p w14:paraId="6C171C48" w14:textId="77777777" w:rsidR="005053B7" w:rsidRPr="00A650D0" w:rsidRDefault="005053B7" w:rsidP="005053B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A4D5B0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47A6B18E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2EE104C9" w14:textId="77777777" w:rsidTr="005053B7">
        <w:tc>
          <w:tcPr>
            <w:tcW w:w="8926" w:type="dxa"/>
          </w:tcPr>
          <w:p w14:paraId="68FFBCE1" w14:textId="77777777" w:rsidR="005053B7" w:rsidRDefault="005053B7" w:rsidP="005053B7">
            <w:pPr>
              <w:rPr>
                <w:sz w:val="24"/>
                <w:szCs w:val="24"/>
              </w:rPr>
            </w:pPr>
            <w:r w:rsidRPr="00A650D0">
              <w:rPr>
                <w:sz w:val="24"/>
                <w:szCs w:val="24"/>
              </w:rPr>
              <w:t>Ability to work as part of a team to ensure positive outcomes for young people</w:t>
            </w:r>
          </w:p>
          <w:p w14:paraId="35FDF721" w14:textId="77777777" w:rsidR="005053B7" w:rsidRPr="00A650D0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AFE7C56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3FF4D6CB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0EA69D61" w14:textId="77777777" w:rsidTr="005053B7">
        <w:tc>
          <w:tcPr>
            <w:tcW w:w="8926" w:type="dxa"/>
          </w:tcPr>
          <w:p w14:paraId="09816119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conduct oneself in a professional manner in the delivery of all service users</w:t>
            </w:r>
          </w:p>
          <w:p w14:paraId="4376B9E6" w14:textId="77777777" w:rsidR="005053B7" w:rsidRPr="00A650D0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3CC680C6" w14:textId="77777777" w:rsidR="005053B7" w:rsidRPr="00351E6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26470C11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7B9AB574" w14:textId="77777777" w:rsidTr="005053B7">
        <w:tc>
          <w:tcPr>
            <w:tcW w:w="8926" w:type="dxa"/>
          </w:tcPr>
          <w:p w14:paraId="28F0445E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Strong verbal and written communication </w:t>
            </w:r>
          </w:p>
          <w:p w14:paraId="247B917B" w14:textId="77777777" w:rsidR="005053B7" w:rsidRPr="00A650D0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388F287" w14:textId="77777777" w:rsidR="005053B7" w:rsidRPr="0097320D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27CCEC87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44C4105D" w14:textId="77777777" w:rsidTr="005053B7">
        <w:tc>
          <w:tcPr>
            <w:tcW w:w="8926" w:type="dxa"/>
          </w:tcPr>
          <w:p w14:paraId="79302F1A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 have excellent listening skills</w:t>
            </w:r>
          </w:p>
          <w:p w14:paraId="488C0456" w14:textId="77777777" w:rsidR="005053B7" w:rsidRPr="00A650D0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E8F35E1" w14:textId="77777777" w:rsidR="005053B7" w:rsidRPr="0097320D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1712BC07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573FEA35" w14:textId="77777777" w:rsidTr="005053B7">
        <w:tc>
          <w:tcPr>
            <w:tcW w:w="8926" w:type="dxa"/>
          </w:tcPr>
          <w:p w14:paraId="30B4A5FD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 have high expectations and an appreciation of the needs of vulnerable children and young people.</w:t>
            </w:r>
          </w:p>
          <w:p w14:paraId="1D50AB76" w14:textId="77777777" w:rsidR="005053B7" w:rsidRPr="00A650D0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ACE8B75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20C8ED2F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400F223E" w14:textId="77777777" w:rsidTr="005053B7">
        <w:tc>
          <w:tcPr>
            <w:tcW w:w="8926" w:type="dxa"/>
          </w:tcPr>
          <w:p w14:paraId="4A08CDB1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Able to adapt and stay calm in challenging situations.</w:t>
            </w:r>
          </w:p>
          <w:p w14:paraId="4EC7E25B" w14:textId="77777777" w:rsidR="005053B7" w:rsidRPr="00A650D0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5439BD7" w14:textId="77777777" w:rsidR="005053B7" w:rsidRPr="00BF4510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6DBE7EB0" w14:textId="77777777" w:rsidR="005053B7" w:rsidRDefault="005053B7" w:rsidP="005053B7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5053B7" w14:paraId="2DB7F491" w14:textId="77777777" w:rsidTr="005053B7">
        <w:tc>
          <w:tcPr>
            <w:tcW w:w="8926" w:type="dxa"/>
          </w:tcPr>
          <w:p w14:paraId="1FA18B8D" w14:textId="77777777" w:rsidR="005053B7" w:rsidRDefault="005053B7" w:rsidP="00505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Knowledge of </w:t>
            </w:r>
            <w:r w:rsidRPr="001A51BE">
              <w:rPr>
                <w:sz w:val="24"/>
                <w:szCs w:val="24"/>
              </w:rPr>
              <w:t>and apply the relevant legislative, regulative standards against inspection framework requirements</w:t>
            </w:r>
          </w:p>
          <w:p w14:paraId="137370B3" w14:textId="77777777" w:rsidR="005053B7" w:rsidRDefault="005053B7" w:rsidP="005053B7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4EB739A6" w14:textId="77777777" w:rsidR="005053B7" w:rsidRPr="00BF4510" w:rsidRDefault="005053B7" w:rsidP="005053B7">
            <w:pPr>
              <w:pStyle w:val="ListParagraph"/>
              <w:ind w:left="144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14:paraId="662B7F1A" w14:textId="77777777" w:rsidR="005053B7" w:rsidRPr="00300DF6" w:rsidRDefault="005053B7" w:rsidP="005053B7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35E40A5F" w14:textId="77777777" w:rsidR="005E4D94" w:rsidRDefault="005E4D94"/>
    <w:sectPr w:rsidR="005E4D94" w:rsidSect="00683C97">
      <w:headerReference w:type="default" r:id="rId10"/>
      <w:footerReference w:type="default" r:id="rId11"/>
      <w:pgSz w:w="16838" w:h="11906" w:orient="landscape"/>
      <w:pgMar w:top="720" w:right="720" w:bottom="720" w:left="720" w:header="119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5327A" w14:textId="77777777" w:rsidR="000446C8" w:rsidRDefault="000446C8">
      <w:pPr>
        <w:spacing w:after="0" w:line="240" w:lineRule="auto"/>
      </w:pPr>
      <w:r>
        <w:separator/>
      </w:r>
    </w:p>
  </w:endnote>
  <w:endnote w:type="continuationSeparator" w:id="0">
    <w:p w14:paraId="70E6144E" w14:textId="77777777" w:rsidR="000446C8" w:rsidRDefault="0004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39D6" w14:textId="04878B63" w:rsidR="003031BC" w:rsidRPr="00892F2D" w:rsidRDefault="00BD57C5" w:rsidP="00892F2D">
    <w:pPr>
      <w:pStyle w:val="Footer"/>
      <w:jc w:val="center"/>
      <w:rPr>
        <w:lang w:val="en-US"/>
      </w:rPr>
    </w:pPr>
    <w:bookmarkStart w:id="3" w:name="_Hlk141369976"/>
    <w:bookmarkStart w:id="4" w:name="_Hlk141369977"/>
    <w:bookmarkStart w:id="5" w:name="_Hlk141369978"/>
    <w:bookmarkStart w:id="6" w:name="_Hlk141369979"/>
    <w:r>
      <w:rPr>
        <w:lang w:val="en-US"/>
      </w:rPr>
      <w:t>Leading Nurturing Residential Specialists</w:t>
    </w:r>
    <w:r w:rsidR="003031BC">
      <w:rPr>
        <w:lang w:val="en-US"/>
      </w:rPr>
      <w:t xml:space="preserve"> – Job Descriptions 202</w:t>
    </w:r>
    <w:bookmarkEnd w:id="3"/>
    <w:bookmarkEnd w:id="4"/>
    <w:bookmarkEnd w:id="5"/>
    <w:bookmarkEnd w:id="6"/>
    <w:r w:rsidR="004043CF">
      <w:rPr>
        <w:lang w:val="en-US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625C" w14:textId="77777777" w:rsidR="000446C8" w:rsidRDefault="000446C8">
      <w:pPr>
        <w:spacing w:after="0" w:line="240" w:lineRule="auto"/>
      </w:pPr>
      <w:r>
        <w:separator/>
      </w:r>
    </w:p>
  </w:footnote>
  <w:footnote w:type="continuationSeparator" w:id="0">
    <w:p w14:paraId="13133CFF" w14:textId="77777777" w:rsidR="000446C8" w:rsidRDefault="00044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0EA6" w14:textId="6E3E7CBA" w:rsidR="003031BC" w:rsidRDefault="003031BC" w:rsidP="00686834">
    <w:pPr>
      <w:pStyle w:val="Header"/>
      <w:jc w:val="right"/>
      <w:rPr>
        <w:i/>
        <w:iCs/>
        <w:sz w:val="18"/>
        <w:szCs w:val="18"/>
      </w:rPr>
    </w:pPr>
  </w:p>
  <w:p w14:paraId="59909CF7" w14:textId="77777777" w:rsidR="003031BC" w:rsidRDefault="003031BC">
    <w:pPr>
      <w:pStyle w:val="Header"/>
      <w:rPr>
        <w:i/>
        <w:iCs/>
        <w:sz w:val="18"/>
        <w:szCs w:val="18"/>
      </w:rPr>
    </w:pPr>
  </w:p>
  <w:p w14:paraId="1BE2A572" w14:textId="77777777" w:rsidR="003031BC" w:rsidRDefault="00303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F6989"/>
    <w:multiLevelType w:val="hybridMultilevel"/>
    <w:tmpl w:val="C862D05C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555C14"/>
    <w:multiLevelType w:val="hybridMultilevel"/>
    <w:tmpl w:val="B3A422A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32752">
    <w:abstractNumId w:val="1"/>
  </w:num>
  <w:num w:numId="2" w16cid:durableId="35422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97"/>
    <w:rsid w:val="000446C8"/>
    <w:rsid w:val="00061C59"/>
    <w:rsid w:val="002178C0"/>
    <w:rsid w:val="003031BC"/>
    <w:rsid w:val="00312FB1"/>
    <w:rsid w:val="00372688"/>
    <w:rsid w:val="004043CF"/>
    <w:rsid w:val="004865E5"/>
    <w:rsid w:val="005053B7"/>
    <w:rsid w:val="005E4D94"/>
    <w:rsid w:val="00683C97"/>
    <w:rsid w:val="00686834"/>
    <w:rsid w:val="006B4114"/>
    <w:rsid w:val="006C2596"/>
    <w:rsid w:val="006E5371"/>
    <w:rsid w:val="007B2521"/>
    <w:rsid w:val="008511BF"/>
    <w:rsid w:val="00860E24"/>
    <w:rsid w:val="008C0D1E"/>
    <w:rsid w:val="009754EF"/>
    <w:rsid w:val="009C4EB1"/>
    <w:rsid w:val="00A2239A"/>
    <w:rsid w:val="00A4485A"/>
    <w:rsid w:val="00AB0416"/>
    <w:rsid w:val="00BD57C5"/>
    <w:rsid w:val="00CA6C07"/>
    <w:rsid w:val="00D22B3B"/>
    <w:rsid w:val="00EB061B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95F3"/>
  <w15:chartTrackingRefBased/>
  <w15:docId w15:val="{ECF4FC01-5061-4615-9403-A589BD36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97"/>
  </w:style>
  <w:style w:type="paragraph" w:styleId="Heading1">
    <w:name w:val="heading 1"/>
    <w:basedOn w:val="Normal"/>
    <w:next w:val="Normal"/>
    <w:link w:val="Heading1Char"/>
    <w:uiPriority w:val="9"/>
    <w:qFormat/>
    <w:rsid w:val="00683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C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C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C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C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C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C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C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C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C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C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C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3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C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C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C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C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C9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8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3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97"/>
  </w:style>
  <w:style w:type="paragraph" w:styleId="Footer">
    <w:name w:val="footer"/>
    <w:basedOn w:val="Normal"/>
    <w:link w:val="FooterChar"/>
    <w:uiPriority w:val="99"/>
    <w:unhideWhenUsed/>
    <w:rsid w:val="00683C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DA6383B1F23B418875D60540C9ADCD" ma:contentTypeVersion="3" ma:contentTypeDescription="Create a new document." ma:contentTypeScope="" ma:versionID="44aa707f81194dcbee2e4d760bc47b4a">
  <xsd:schema xmlns:xsd="http://www.w3.org/2001/XMLSchema" xmlns:xs="http://www.w3.org/2001/XMLSchema" xmlns:p="http://schemas.microsoft.com/office/2006/metadata/properties" xmlns:ns2="5de39917-5111-4f68-85d0-17762edaff72" targetNamespace="http://schemas.microsoft.com/office/2006/metadata/properties" ma:root="true" ma:fieldsID="9356ffd625e5107febd1c9b0a3bc80e2" ns2:_="">
    <xsd:import namespace="5de39917-5111-4f68-85d0-17762edaf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39917-5111-4f68-85d0-17762edaf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0240E-EE85-4152-B5CD-CA2FD5958A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de39917-5111-4f68-85d0-17762edaff72"/>
  </ds:schemaRefs>
</ds:datastoreItem>
</file>

<file path=customXml/itemProps2.xml><?xml version="1.0" encoding="utf-8"?>
<ds:datastoreItem xmlns:ds="http://schemas.openxmlformats.org/officeDocument/2006/customXml" ds:itemID="{8DB25B82-2CD8-49EB-B936-DD3499F0B5A5}">
  <ds:schemaRefs>
    <ds:schemaRef ds:uri="http://schemas.microsoft.com/office/2006/metadata/properties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470535FB-2826-45C8-909F-A4AF4A048F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Balbinita Foster</dc:creator>
  <cp:keywords/>
  <dc:description/>
  <cp:lastModifiedBy>Rebecca Reid</cp:lastModifiedBy>
  <cp:revision>2</cp:revision>
  <dcterms:created xsi:type="dcterms:W3CDTF">2026-07-07T22:08:00Z</dcterms:created>
  <dcterms:modified xsi:type="dcterms:W3CDTF">2026-07-07T22:08:00Z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0x010100B2DA6383B1F23B418875D60540C9ADCD</vt:lpwstr>
  </property>
</Properties>
</file>